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9BEE5" w14:textId="6A6AF662" w:rsidR="00E228CA" w:rsidRDefault="00E228CA" w:rsidP="006F195B">
      <w:r>
        <w:t>Załącznik nr 3</w:t>
      </w:r>
    </w:p>
    <w:p w14:paraId="54756B77" w14:textId="098BB2DF" w:rsidR="006F195B" w:rsidRDefault="006F195B" w:rsidP="006F195B">
      <w:r>
        <w:t>Nr …………………………</w:t>
      </w:r>
    </w:p>
    <w:p w14:paraId="37A89018" w14:textId="77777777" w:rsidR="006F195B" w:rsidRDefault="006F195B" w:rsidP="006F195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195B" w:rsidRPr="00EC4C0C" w14:paraId="1F883611" w14:textId="77777777" w:rsidTr="00937260">
        <w:tc>
          <w:tcPr>
            <w:tcW w:w="4531" w:type="dxa"/>
          </w:tcPr>
          <w:p w14:paraId="58ACB6B8" w14:textId="0D44FB4E" w:rsidR="006F195B" w:rsidRPr="00EC4C0C" w:rsidRDefault="006F195B" w:rsidP="00937260">
            <w:r w:rsidRPr="00EC4C0C">
              <w:t xml:space="preserve">Nazwa </w:t>
            </w:r>
            <w:r w:rsidR="00A748DA">
              <w:t>oferenta, NIP, REGON</w:t>
            </w:r>
          </w:p>
          <w:p w14:paraId="74EA8E0D" w14:textId="77777777" w:rsidR="006F195B" w:rsidRPr="00EC4C0C" w:rsidRDefault="006F195B" w:rsidP="00937260"/>
        </w:tc>
        <w:tc>
          <w:tcPr>
            <w:tcW w:w="4531" w:type="dxa"/>
          </w:tcPr>
          <w:p w14:paraId="6558876D" w14:textId="77777777" w:rsidR="006F195B" w:rsidRDefault="006F195B" w:rsidP="00937260"/>
          <w:p w14:paraId="1050406F" w14:textId="77777777" w:rsidR="00097DB8" w:rsidRDefault="00097DB8" w:rsidP="00937260"/>
          <w:p w14:paraId="71C4A203" w14:textId="77777777" w:rsidR="00097DB8" w:rsidRPr="00EC4C0C" w:rsidRDefault="00097DB8" w:rsidP="00937260"/>
        </w:tc>
      </w:tr>
      <w:tr w:rsidR="006F195B" w:rsidRPr="00EC4C0C" w14:paraId="282C1799" w14:textId="77777777" w:rsidTr="00937260">
        <w:tc>
          <w:tcPr>
            <w:tcW w:w="4531" w:type="dxa"/>
          </w:tcPr>
          <w:p w14:paraId="478EF015" w14:textId="77777777" w:rsidR="006F195B" w:rsidRPr="00EC4C0C" w:rsidRDefault="006F195B" w:rsidP="00937260">
            <w:r w:rsidRPr="00EC4C0C">
              <w:t>Adres (kod, miejscowość, ulica, województwo)</w:t>
            </w:r>
          </w:p>
          <w:p w14:paraId="519D4186" w14:textId="77777777" w:rsidR="006F195B" w:rsidRPr="00EC4C0C" w:rsidRDefault="006F195B" w:rsidP="00937260"/>
        </w:tc>
        <w:tc>
          <w:tcPr>
            <w:tcW w:w="4531" w:type="dxa"/>
          </w:tcPr>
          <w:p w14:paraId="18E7A11A" w14:textId="77777777" w:rsidR="006F195B" w:rsidRDefault="006F195B" w:rsidP="00937260"/>
          <w:p w14:paraId="091C19BF" w14:textId="77777777" w:rsidR="00097DB8" w:rsidRDefault="00097DB8" w:rsidP="00937260"/>
          <w:p w14:paraId="161469D0" w14:textId="77777777" w:rsidR="00097DB8" w:rsidRPr="00EC4C0C" w:rsidRDefault="00097DB8" w:rsidP="00937260"/>
        </w:tc>
      </w:tr>
    </w:tbl>
    <w:p w14:paraId="3E92038D" w14:textId="77777777" w:rsidR="006F195B" w:rsidRDefault="006F195B" w:rsidP="006F195B"/>
    <w:p w14:paraId="029F1031" w14:textId="2F76F829" w:rsidR="006F195B" w:rsidRDefault="006F195B" w:rsidP="006F195B">
      <w:pPr>
        <w:jc w:val="center"/>
      </w:pPr>
      <w:r>
        <w:t>Postępowanie prowadzone zgodnie z zasad</w:t>
      </w:r>
      <w:r w:rsidR="002C052C">
        <w:t>ą</w:t>
      </w:r>
      <w:r>
        <w:t xml:space="preserve"> konkurencyjności opisaną w Wytycznych dotyczących kwalifikowalności wydatków na lata 2021-20207 na realizację zamówienia:  </w:t>
      </w:r>
    </w:p>
    <w:p w14:paraId="2B3CE4B8" w14:textId="67861DB1" w:rsidR="00144636" w:rsidRDefault="00144636" w:rsidP="00144636">
      <w:pPr>
        <w:jc w:val="center"/>
        <w:rPr>
          <w:rFonts w:ascii="Calibri" w:hAnsi="Calibri" w:cs="Calibri"/>
          <w:b/>
          <w:sz w:val="24"/>
          <w:szCs w:val="24"/>
        </w:rPr>
      </w:pPr>
      <w:r w:rsidRPr="00144636">
        <w:rPr>
          <w:rFonts w:ascii="Calibri" w:hAnsi="Calibri" w:cs="Calibri"/>
          <w:b/>
          <w:sz w:val="24"/>
          <w:szCs w:val="24"/>
        </w:rPr>
        <w:t>Opracowanie dokumentacji projektowej budowy instalacji hybrydowych wraz z przebudową instalacji wewnętrznych w budynkach Świętokrzyskiej Spółdzielni Mieszkaniowej w Kielcach.</w:t>
      </w:r>
    </w:p>
    <w:p w14:paraId="1F2E0D1C" w14:textId="44B99DAC" w:rsidR="00CE1ABA" w:rsidRDefault="00CE1ABA" w:rsidP="00144636">
      <w:pPr>
        <w:jc w:val="center"/>
        <w:rPr>
          <w:rFonts w:ascii="Calibri" w:hAnsi="Calibri" w:cs="Calibri"/>
          <w:b/>
          <w:sz w:val="24"/>
          <w:szCs w:val="24"/>
        </w:rPr>
      </w:pPr>
    </w:p>
    <w:p w14:paraId="5A1F342C" w14:textId="77777777" w:rsidR="006F195B" w:rsidRDefault="006F195B" w:rsidP="006F195B">
      <w:pPr>
        <w:jc w:val="center"/>
        <w:rPr>
          <w:u w:val="single"/>
        </w:rPr>
      </w:pPr>
      <w:r w:rsidRPr="006F195B">
        <w:rPr>
          <w:u w:val="single"/>
        </w:rPr>
        <w:t>WYKAZ WYKONANYCH USŁUG</w:t>
      </w:r>
    </w:p>
    <w:p w14:paraId="7A2157D8" w14:textId="1190CBA3" w:rsidR="006F195B" w:rsidRDefault="006F195B" w:rsidP="00434AB3">
      <w:pPr>
        <w:jc w:val="both"/>
      </w:pPr>
      <w:r w:rsidRPr="006F195B">
        <w:t xml:space="preserve">Zamawiający uzna </w:t>
      </w:r>
      <w:r>
        <w:t>spełnienie Warunku, gdy Wykonawca wykaże, ze w okresie ostatnich pięciu lat przed upływem składania ofert , a jeżeli okres działalności jest krótszy - w ty</w:t>
      </w:r>
      <w:r w:rsidR="00097DB8">
        <w:t xml:space="preserve">m okresie, wykonał co najmniej </w:t>
      </w:r>
      <w:r w:rsidR="00CE1ABA">
        <w:t>jedną</w:t>
      </w:r>
      <w:r w:rsidR="00097DB8">
        <w:t xml:space="preserve"> usług</w:t>
      </w:r>
      <w:r w:rsidR="00CE1ABA">
        <w:t>ę</w:t>
      </w:r>
      <w:r>
        <w:t xml:space="preserve"> polegając</w:t>
      </w:r>
      <w:r w:rsidR="00CE1ABA">
        <w:t>ą</w:t>
      </w:r>
      <w:r>
        <w:t xml:space="preserve"> na opracowaniu dokumentacji technicznej</w:t>
      </w:r>
      <w:r w:rsidR="00097DB8">
        <w:t xml:space="preserve"> dotycząc</w:t>
      </w:r>
      <w:r w:rsidR="00CE1ABA">
        <w:t>ej</w:t>
      </w:r>
      <w:r>
        <w:t xml:space="preserve"> instalacji pomp ciepła typu powietrze-woda i/lub woda-woda </w:t>
      </w:r>
      <w:r w:rsidR="00A748DA">
        <w:t xml:space="preserve">wraz z budową/przebudową sieci ciepłowniczej (rurociągi) </w:t>
      </w:r>
      <w:r>
        <w:t>oraz jedną usługę polegającą na zaprojektow</w:t>
      </w:r>
      <w:r w:rsidR="00434AB3">
        <w:t>aniu instalacji fotowoltaicznej. Jeżeli w ramach jednej usługi oferent wykaże obie instalacje (tzn. pompy ciepła</w:t>
      </w:r>
      <w:r w:rsidR="00097DB8">
        <w:t>, budowa/przebudowa sieci ciepłowniczej</w:t>
      </w:r>
      <w:r w:rsidR="00434AB3">
        <w:t xml:space="preserve"> + instalacja fotowoltaiczna) – warunek uznaje się za spełniony. </w:t>
      </w:r>
    </w:p>
    <w:p w14:paraId="6C33EDD4" w14:textId="77777777" w:rsidR="00097DB8" w:rsidRPr="00097DB8" w:rsidRDefault="00097DB8" w:rsidP="00434AB3">
      <w:pPr>
        <w:jc w:val="both"/>
        <w:rPr>
          <w:b/>
        </w:rPr>
      </w:pPr>
      <w:r w:rsidRPr="00097DB8">
        <w:rPr>
          <w:b/>
        </w:rPr>
        <w:t>Opis usług: pompy ciepła</w:t>
      </w:r>
      <w:r>
        <w:rPr>
          <w:b/>
        </w:rPr>
        <w:t xml:space="preserve"> </w:t>
      </w:r>
      <w:r w:rsidRPr="00097DB8">
        <w:rPr>
          <w:b/>
        </w:rPr>
        <w:t>+</w:t>
      </w:r>
      <w:r>
        <w:rPr>
          <w:b/>
        </w:rPr>
        <w:t xml:space="preserve"> </w:t>
      </w:r>
      <w:r w:rsidRPr="00097DB8">
        <w:rPr>
          <w:b/>
        </w:rPr>
        <w:t>sieć ciepłownicza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F195B" w14:paraId="572C2728" w14:textId="77777777" w:rsidTr="006F195B">
        <w:tc>
          <w:tcPr>
            <w:tcW w:w="9067" w:type="dxa"/>
          </w:tcPr>
          <w:p w14:paraId="1F37E1AB" w14:textId="77777777" w:rsidR="006F195B" w:rsidRPr="006F195B" w:rsidRDefault="006F195B" w:rsidP="006F195B">
            <w:pPr>
              <w:rPr>
                <w:i/>
                <w:sz w:val="16"/>
                <w:szCs w:val="16"/>
              </w:rPr>
            </w:pPr>
            <w:r w:rsidRPr="006F195B">
              <w:rPr>
                <w:i/>
                <w:sz w:val="16"/>
                <w:szCs w:val="16"/>
              </w:rPr>
              <w:t>Nazwa usługi (zakres/opis)</w:t>
            </w:r>
          </w:p>
          <w:p w14:paraId="3DD91624" w14:textId="77777777" w:rsidR="006F195B" w:rsidRDefault="006F195B" w:rsidP="006F195B">
            <w:pPr>
              <w:jc w:val="center"/>
            </w:pPr>
          </w:p>
          <w:p w14:paraId="4C3345AF" w14:textId="77777777" w:rsidR="006F195B" w:rsidRDefault="006F195B" w:rsidP="006F195B">
            <w:pPr>
              <w:jc w:val="center"/>
            </w:pPr>
          </w:p>
          <w:p w14:paraId="660525E9" w14:textId="77777777" w:rsidR="006F195B" w:rsidRDefault="006F195B" w:rsidP="006F195B">
            <w:pPr>
              <w:jc w:val="center"/>
            </w:pPr>
          </w:p>
          <w:p w14:paraId="6E8C4597" w14:textId="77777777" w:rsidR="006F195B" w:rsidRDefault="006F195B" w:rsidP="006F195B">
            <w:pPr>
              <w:jc w:val="center"/>
            </w:pPr>
          </w:p>
          <w:p w14:paraId="1656ABEB" w14:textId="77777777" w:rsidR="006F195B" w:rsidRDefault="006F195B" w:rsidP="006F195B">
            <w:pPr>
              <w:jc w:val="center"/>
            </w:pPr>
          </w:p>
          <w:p w14:paraId="160E05CE" w14:textId="77777777" w:rsidR="006F195B" w:rsidRDefault="006F195B" w:rsidP="006F195B">
            <w:pPr>
              <w:jc w:val="center"/>
            </w:pPr>
          </w:p>
          <w:p w14:paraId="3301627D" w14:textId="77777777" w:rsidR="006F195B" w:rsidRDefault="006F195B" w:rsidP="006F195B">
            <w:pPr>
              <w:jc w:val="center"/>
            </w:pPr>
          </w:p>
        </w:tc>
      </w:tr>
      <w:tr w:rsidR="006F195B" w14:paraId="5652795C" w14:textId="77777777" w:rsidTr="006F195B">
        <w:trPr>
          <w:trHeight w:val="1031"/>
        </w:trPr>
        <w:tc>
          <w:tcPr>
            <w:tcW w:w="9067" w:type="dxa"/>
          </w:tcPr>
          <w:p w14:paraId="53E709E3" w14:textId="77777777" w:rsidR="006F195B" w:rsidRPr="006F195B" w:rsidRDefault="006F195B" w:rsidP="006F195B">
            <w:pPr>
              <w:rPr>
                <w:i/>
                <w:sz w:val="16"/>
                <w:szCs w:val="16"/>
              </w:rPr>
            </w:pPr>
            <w:r w:rsidRPr="006F195B">
              <w:rPr>
                <w:i/>
                <w:sz w:val="16"/>
                <w:szCs w:val="16"/>
              </w:rPr>
              <w:t>Nazwa podmiotu, na rzecz którego wykonywano usługę</w:t>
            </w:r>
            <w:r w:rsidR="00097DB8">
              <w:rPr>
                <w:i/>
                <w:sz w:val="16"/>
                <w:szCs w:val="16"/>
              </w:rPr>
              <w:t>, adres, telefon</w:t>
            </w:r>
          </w:p>
          <w:p w14:paraId="617339EE" w14:textId="77777777" w:rsidR="006F195B" w:rsidRDefault="006F195B" w:rsidP="006F195B">
            <w:pPr>
              <w:jc w:val="center"/>
            </w:pPr>
          </w:p>
          <w:p w14:paraId="1C8251F4" w14:textId="77777777" w:rsidR="006F195B" w:rsidRDefault="006F195B" w:rsidP="006F195B">
            <w:pPr>
              <w:jc w:val="center"/>
            </w:pPr>
          </w:p>
          <w:p w14:paraId="4E8EC619" w14:textId="77777777" w:rsidR="006F195B" w:rsidRDefault="006F195B" w:rsidP="006F195B">
            <w:pPr>
              <w:jc w:val="center"/>
            </w:pPr>
          </w:p>
        </w:tc>
      </w:tr>
      <w:tr w:rsidR="006F195B" w14:paraId="6EC18982" w14:textId="77777777" w:rsidTr="006F195B">
        <w:tc>
          <w:tcPr>
            <w:tcW w:w="9067" w:type="dxa"/>
          </w:tcPr>
          <w:p w14:paraId="350694D1" w14:textId="77777777" w:rsidR="006F195B" w:rsidRDefault="006F195B" w:rsidP="006F195B">
            <w:pPr>
              <w:rPr>
                <w:i/>
                <w:sz w:val="16"/>
                <w:szCs w:val="16"/>
              </w:rPr>
            </w:pPr>
            <w:r w:rsidRPr="006F195B">
              <w:rPr>
                <w:i/>
                <w:sz w:val="16"/>
                <w:szCs w:val="16"/>
              </w:rPr>
              <w:t>Wartość usługi</w:t>
            </w:r>
          </w:p>
          <w:p w14:paraId="5887D9F6" w14:textId="77777777" w:rsidR="006F195B" w:rsidRPr="006F195B" w:rsidRDefault="006F195B" w:rsidP="006F195B">
            <w:pPr>
              <w:rPr>
                <w:i/>
                <w:sz w:val="16"/>
                <w:szCs w:val="16"/>
              </w:rPr>
            </w:pPr>
          </w:p>
        </w:tc>
      </w:tr>
      <w:tr w:rsidR="006F195B" w14:paraId="4A77D914" w14:textId="77777777" w:rsidTr="006F195B">
        <w:tc>
          <w:tcPr>
            <w:tcW w:w="9067" w:type="dxa"/>
          </w:tcPr>
          <w:p w14:paraId="11C52396" w14:textId="77777777" w:rsidR="006F195B" w:rsidRDefault="006F195B" w:rsidP="006F195B">
            <w:pPr>
              <w:rPr>
                <w:i/>
                <w:sz w:val="16"/>
                <w:szCs w:val="16"/>
              </w:rPr>
            </w:pPr>
            <w:r w:rsidRPr="006F195B">
              <w:rPr>
                <w:i/>
                <w:sz w:val="16"/>
                <w:szCs w:val="16"/>
              </w:rPr>
              <w:t>Termin wykonania</w:t>
            </w:r>
          </w:p>
          <w:p w14:paraId="52F2DF92" w14:textId="77777777" w:rsidR="006F195B" w:rsidRPr="006F195B" w:rsidRDefault="006F195B" w:rsidP="006F195B">
            <w:pPr>
              <w:rPr>
                <w:i/>
                <w:sz w:val="16"/>
                <w:szCs w:val="16"/>
              </w:rPr>
            </w:pPr>
          </w:p>
        </w:tc>
      </w:tr>
    </w:tbl>
    <w:p w14:paraId="72CFA376" w14:textId="77777777" w:rsidR="006F195B" w:rsidRDefault="006F195B" w:rsidP="006F195B">
      <w:pPr>
        <w:jc w:val="center"/>
      </w:pPr>
    </w:p>
    <w:p w14:paraId="26F41AEE" w14:textId="77777777" w:rsidR="00097DB8" w:rsidRDefault="00097DB8" w:rsidP="00097DB8"/>
    <w:p w14:paraId="7DB9E80F" w14:textId="77777777" w:rsidR="006F195B" w:rsidRPr="00097DB8" w:rsidRDefault="00097DB8" w:rsidP="00097DB8">
      <w:pPr>
        <w:rPr>
          <w:b/>
        </w:rPr>
      </w:pPr>
      <w:r w:rsidRPr="00097DB8">
        <w:rPr>
          <w:b/>
        </w:rPr>
        <w:lastRenderedPageBreak/>
        <w:t>Opis usługi: instalacja fotowoltaiczna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97DB8" w14:paraId="53168DF2" w14:textId="77777777" w:rsidTr="00CB7D8C">
        <w:tc>
          <w:tcPr>
            <w:tcW w:w="9067" w:type="dxa"/>
          </w:tcPr>
          <w:p w14:paraId="60089237" w14:textId="77777777" w:rsidR="00097DB8" w:rsidRPr="006F195B" w:rsidRDefault="00097DB8" w:rsidP="00CB7D8C">
            <w:pPr>
              <w:rPr>
                <w:i/>
                <w:sz w:val="16"/>
                <w:szCs w:val="16"/>
              </w:rPr>
            </w:pPr>
            <w:r w:rsidRPr="006F195B">
              <w:rPr>
                <w:i/>
                <w:sz w:val="16"/>
                <w:szCs w:val="16"/>
              </w:rPr>
              <w:t>Nazwa usługi (zakres/opis)</w:t>
            </w:r>
          </w:p>
          <w:p w14:paraId="43DE311B" w14:textId="77777777" w:rsidR="00097DB8" w:rsidRDefault="00097DB8" w:rsidP="00CB7D8C">
            <w:pPr>
              <w:jc w:val="center"/>
            </w:pPr>
          </w:p>
          <w:p w14:paraId="3E0EAC94" w14:textId="77777777" w:rsidR="00097DB8" w:rsidRDefault="00097DB8" w:rsidP="00CB7D8C">
            <w:pPr>
              <w:jc w:val="center"/>
            </w:pPr>
          </w:p>
          <w:p w14:paraId="53FF8673" w14:textId="77777777" w:rsidR="00097DB8" w:rsidRDefault="00097DB8" w:rsidP="00CB7D8C">
            <w:pPr>
              <w:jc w:val="center"/>
            </w:pPr>
          </w:p>
          <w:p w14:paraId="0CD5DE12" w14:textId="77777777" w:rsidR="00097DB8" w:rsidRDefault="00097DB8" w:rsidP="00CB7D8C">
            <w:pPr>
              <w:jc w:val="center"/>
            </w:pPr>
          </w:p>
          <w:p w14:paraId="03B5086C" w14:textId="77777777" w:rsidR="00097DB8" w:rsidRDefault="00097DB8" w:rsidP="00CB7D8C">
            <w:pPr>
              <w:jc w:val="center"/>
            </w:pPr>
          </w:p>
          <w:p w14:paraId="5310CD55" w14:textId="77777777" w:rsidR="00097DB8" w:rsidRDefault="00097DB8" w:rsidP="00CB7D8C">
            <w:pPr>
              <w:jc w:val="center"/>
            </w:pPr>
          </w:p>
          <w:p w14:paraId="46A21543" w14:textId="77777777" w:rsidR="00097DB8" w:rsidRDefault="00097DB8" w:rsidP="00CB7D8C">
            <w:pPr>
              <w:jc w:val="center"/>
            </w:pPr>
          </w:p>
        </w:tc>
      </w:tr>
      <w:tr w:rsidR="00097DB8" w14:paraId="1D039CA6" w14:textId="77777777" w:rsidTr="00CB7D8C">
        <w:trPr>
          <w:trHeight w:val="1031"/>
        </w:trPr>
        <w:tc>
          <w:tcPr>
            <w:tcW w:w="9067" w:type="dxa"/>
          </w:tcPr>
          <w:p w14:paraId="23505841" w14:textId="77777777" w:rsidR="00097DB8" w:rsidRPr="006F195B" w:rsidRDefault="00097DB8" w:rsidP="00097DB8">
            <w:pPr>
              <w:rPr>
                <w:i/>
                <w:sz w:val="16"/>
                <w:szCs w:val="16"/>
              </w:rPr>
            </w:pPr>
            <w:r w:rsidRPr="006F195B">
              <w:rPr>
                <w:i/>
                <w:sz w:val="16"/>
                <w:szCs w:val="16"/>
              </w:rPr>
              <w:t>Nazwa podmiotu, na rzecz którego wykonywano usługę</w:t>
            </w:r>
            <w:r>
              <w:rPr>
                <w:i/>
                <w:sz w:val="16"/>
                <w:szCs w:val="16"/>
              </w:rPr>
              <w:t>, adres, telefon</w:t>
            </w:r>
          </w:p>
          <w:p w14:paraId="5C567932" w14:textId="77777777" w:rsidR="00097DB8" w:rsidRDefault="00097DB8" w:rsidP="00CB7D8C">
            <w:pPr>
              <w:jc w:val="center"/>
            </w:pPr>
          </w:p>
          <w:p w14:paraId="7C746D38" w14:textId="77777777" w:rsidR="00097DB8" w:rsidRDefault="00097DB8" w:rsidP="00CB7D8C">
            <w:pPr>
              <w:jc w:val="center"/>
            </w:pPr>
          </w:p>
          <w:p w14:paraId="198EF96D" w14:textId="77777777" w:rsidR="00097DB8" w:rsidRDefault="00097DB8" w:rsidP="00CB7D8C">
            <w:pPr>
              <w:jc w:val="center"/>
            </w:pPr>
          </w:p>
        </w:tc>
      </w:tr>
      <w:tr w:rsidR="00097DB8" w14:paraId="31065CB3" w14:textId="77777777" w:rsidTr="00CB7D8C">
        <w:tc>
          <w:tcPr>
            <w:tcW w:w="9067" w:type="dxa"/>
          </w:tcPr>
          <w:p w14:paraId="2E9D3BD0" w14:textId="77777777" w:rsidR="00097DB8" w:rsidRDefault="00097DB8" w:rsidP="00CB7D8C">
            <w:pPr>
              <w:rPr>
                <w:i/>
                <w:sz w:val="16"/>
                <w:szCs w:val="16"/>
              </w:rPr>
            </w:pPr>
            <w:r w:rsidRPr="006F195B">
              <w:rPr>
                <w:i/>
                <w:sz w:val="16"/>
                <w:szCs w:val="16"/>
              </w:rPr>
              <w:t>Wartość usługi</w:t>
            </w:r>
          </w:p>
          <w:p w14:paraId="610C542E" w14:textId="77777777" w:rsidR="00097DB8" w:rsidRPr="006F195B" w:rsidRDefault="00097DB8" w:rsidP="00CB7D8C">
            <w:pPr>
              <w:rPr>
                <w:i/>
                <w:sz w:val="16"/>
                <w:szCs w:val="16"/>
              </w:rPr>
            </w:pPr>
          </w:p>
        </w:tc>
      </w:tr>
      <w:tr w:rsidR="00097DB8" w14:paraId="248B071F" w14:textId="77777777" w:rsidTr="00CB7D8C">
        <w:tc>
          <w:tcPr>
            <w:tcW w:w="9067" w:type="dxa"/>
          </w:tcPr>
          <w:p w14:paraId="5C1F1FC2" w14:textId="77777777" w:rsidR="00097DB8" w:rsidRDefault="00097DB8" w:rsidP="00CB7D8C">
            <w:pPr>
              <w:rPr>
                <w:i/>
                <w:sz w:val="16"/>
                <w:szCs w:val="16"/>
              </w:rPr>
            </w:pPr>
            <w:r w:rsidRPr="006F195B">
              <w:rPr>
                <w:i/>
                <w:sz w:val="16"/>
                <w:szCs w:val="16"/>
              </w:rPr>
              <w:t>Termin wykonania</w:t>
            </w:r>
          </w:p>
          <w:p w14:paraId="3112426C" w14:textId="77777777" w:rsidR="00097DB8" w:rsidRPr="006F195B" w:rsidRDefault="00097DB8" w:rsidP="00CB7D8C">
            <w:pPr>
              <w:rPr>
                <w:i/>
                <w:sz w:val="16"/>
                <w:szCs w:val="16"/>
              </w:rPr>
            </w:pPr>
          </w:p>
        </w:tc>
      </w:tr>
    </w:tbl>
    <w:p w14:paraId="049CFA98" w14:textId="77777777" w:rsidR="00097DB8" w:rsidRDefault="00097DB8" w:rsidP="006F195B">
      <w:pPr>
        <w:jc w:val="center"/>
      </w:pPr>
    </w:p>
    <w:p w14:paraId="154653E4" w14:textId="77777777" w:rsidR="006F195B" w:rsidRDefault="006F195B" w:rsidP="006F195B">
      <w:pPr>
        <w:jc w:val="both"/>
      </w:pPr>
      <w:r>
        <w:t>Oświadczam, ze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0D0DEC" w14:textId="77777777" w:rsidR="006F195B" w:rsidRDefault="006F195B" w:rsidP="006F195B">
      <w:pPr>
        <w:jc w:val="both"/>
      </w:pPr>
      <w:r>
        <w:t xml:space="preserve">Oświadczam, że wypełniłem obowiązki informacyjne przewidziane w art. 13 lub 14 RODO wobec osób fizycznych, od których dane osobowe bezpośrednio lub pośrednio pozyskałem w celu ubiegania się o udzielenie zamówienia w niniejszym postępowaniu.  </w:t>
      </w:r>
    </w:p>
    <w:p w14:paraId="7DDBE422" w14:textId="77777777" w:rsidR="006F195B" w:rsidRDefault="006F195B" w:rsidP="006F195B">
      <w:pPr>
        <w:ind w:left="360"/>
        <w:rPr>
          <w:i/>
          <w:sz w:val="16"/>
          <w:szCs w:val="16"/>
        </w:rPr>
      </w:pPr>
      <w:r w:rsidRPr="00B1579D">
        <w:rPr>
          <w:i/>
          <w:sz w:val="16"/>
          <w:szCs w:val="16"/>
        </w:rPr>
        <w:t>*Niepotrzebne skreślić</w:t>
      </w:r>
    </w:p>
    <w:p w14:paraId="77CBDE8A" w14:textId="77777777" w:rsidR="006F195B" w:rsidRDefault="006F195B" w:rsidP="006F195B">
      <w:pPr>
        <w:ind w:left="360"/>
        <w:rPr>
          <w:i/>
          <w:sz w:val="16"/>
          <w:szCs w:val="16"/>
        </w:rPr>
      </w:pPr>
    </w:p>
    <w:p w14:paraId="63254D71" w14:textId="77777777" w:rsidR="006F195B" w:rsidRDefault="006F195B" w:rsidP="006F195B">
      <w:pPr>
        <w:ind w:left="360"/>
        <w:rPr>
          <w:i/>
          <w:sz w:val="16"/>
          <w:szCs w:val="16"/>
        </w:rPr>
      </w:pPr>
      <w:r>
        <w:rPr>
          <w:i/>
          <w:sz w:val="16"/>
          <w:szCs w:val="16"/>
        </w:rPr>
        <w:t>……………………………………………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………………………………………</w:t>
      </w:r>
    </w:p>
    <w:p w14:paraId="2918C4E3" w14:textId="77777777" w:rsidR="006F195B" w:rsidRPr="00B1579D" w:rsidRDefault="006F195B" w:rsidP="006F195B">
      <w:pPr>
        <w:ind w:left="360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podpis (pieczęć)</w:t>
      </w:r>
    </w:p>
    <w:p w14:paraId="36461454" w14:textId="77777777" w:rsidR="001D04AB" w:rsidRDefault="001D04AB"/>
    <w:sectPr w:rsidR="001D04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C1D8F" w14:textId="77777777" w:rsidR="00FA6627" w:rsidRDefault="00097DB8">
      <w:pPr>
        <w:spacing w:after="0" w:line="240" w:lineRule="auto"/>
      </w:pPr>
      <w:r>
        <w:separator/>
      </w:r>
    </w:p>
  </w:endnote>
  <w:endnote w:type="continuationSeparator" w:id="0">
    <w:p w14:paraId="00494D03" w14:textId="77777777" w:rsidR="00FA6627" w:rsidRDefault="00097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1C6DB" w14:textId="77777777" w:rsidR="008C0E1A" w:rsidRDefault="008C0E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4F538" w14:textId="77777777" w:rsidR="008C0E1A" w:rsidRDefault="008C0E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DFF73" w14:textId="77777777" w:rsidR="008C0E1A" w:rsidRDefault="008C0E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6A884" w14:textId="77777777" w:rsidR="00FA6627" w:rsidRDefault="00097DB8">
      <w:pPr>
        <w:spacing w:after="0" w:line="240" w:lineRule="auto"/>
      </w:pPr>
      <w:r>
        <w:separator/>
      </w:r>
    </w:p>
  </w:footnote>
  <w:footnote w:type="continuationSeparator" w:id="0">
    <w:p w14:paraId="3B2EFC99" w14:textId="77777777" w:rsidR="00FA6627" w:rsidRDefault="00097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B245" w14:textId="77777777" w:rsidR="008C0E1A" w:rsidRDefault="008C0E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0B9E9" w14:textId="77777777" w:rsidR="00144636" w:rsidRDefault="00C33134">
    <w:pPr>
      <w:pStyle w:val="Nagwek"/>
    </w:pPr>
    <w:r>
      <w:rPr>
        <w:noProof/>
      </w:rPr>
      <w:drawing>
        <wp:inline distT="0" distB="0" distL="0" distR="0" wp14:anchorId="4421B804" wp14:editId="5C9D3E7A">
          <wp:extent cx="5760720" cy="609600"/>
          <wp:effectExtent l="0" t="0" r="0" b="0"/>
          <wp:docPr id="19586497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242A" w14:textId="77777777" w:rsidR="008C0E1A" w:rsidRDefault="008C0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95B"/>
    <w:rsid w:val="00097DB8"/>
    <w:rsid w:val="00144636"/>
    <w:rsid w:val="001D04AB"/>
    <w:rsid w:val="002155CE"/>
    <w:rsid w:val="002C052C"/>
    <w:rsid w:val="00434AB3"/>
    <w:rsid w:val="00561BF0"/>
    <w:rsid w:val="00571C8F"/>
    <w:rsid w:val="006F195B"/>
    <w:rsid w:val="008C0E1A"/>
    <w:rsid w:val="00A00E21"/>
    <w:rsid w:val="00A748DA"/>
    <w:rsid w:val="00C33134"/>
    <w:rsid w:val="00CE1ABA"/>
    <w:rsid w:val="00E228CA"/>
    <w:rsid w:val="00FA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4E75"/>
  <w15:chartTrackingRefBased/>
  <w15:docId w15:val="{CA1FEDC4-71F6-434A-AB82-31A177B83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19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95B"/>
  </w:style>
  <w:style w:type="table" w:styleId="Tabela-Siatka">
    <w:name w:val="Table Grid"/>
    <w:basedOn w:val="Standardowy"/>
    <w:uiPriority w:val="39"/>
    <w:rsid w:val="006F1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C0E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E1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0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0E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0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22C5F-37BE-4C31-BA83-C74E4F81E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1822</Characters>
  <Application>Microsoft Office Word</Application>
  <DocSecurity>0</DocSecurity>
  <Lines>31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KSWP Wspólny</cp:lastModifiedBy>
  <cp:revision>2</cp:revision>
  <dcterms:created xsi:type="dcterms:W3CDTF">2026-01-28T10:35:00Z</dcterms:created>
  <dcterms:modified xsi:type="dcterms:W3CDTF">2026-01-28T10:35:00Z</dcterms:modified>
</cp:coreProperties>
</file>